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53DA97E2" w:rsidR="00C02C24" w:rsidRDefault="00514208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Hoeken zoeken</w:t>
      </w:r>
      <w:r w:rsidR="00B7336C">
        <w:rPr>
          <w:rFonts w:asciiTheme="majorHAnsi" w:hAnsiTheme="majorHAnsi"/>
          <w:b/>
          <w:sz w:val="28"/>
        </w:rPr>
        <w:t xml:space="preserve"> (TL</w:t>
      </w:r>
      <w:r w:rsidR="00FF21DB">
        <w:rPr>
          <w:rFonts w:asciiTheme="majorHAnsi" w:hAnsiTheme="majorHAnsi"/>
          <w:b/>
          <w:sz w:val="28"/>
        </w:rPr>
        <w:t>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3A3966B0" w14:textId="77A4E281" w:rsidR="00205966" w:rsidRPr="00205966" w:rsidRDefault="00C84924" w:rsidP="002059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5.1</w:t>
      </w:r>
      <w:r w:rsidR="00205966" w:rsidRPr="00205966">
        <w:rPr>
          <w:rFonts w:ascii="Calibri" w:eastAsia="Times New Roman" w:hAnsi="Calibri" w:cs="Times New Roman"/>
        </w:rPr>
        <w:t xml:space="preserve"> Ik weet wat een hoek, benen en een hoekpunt zijn.</w:t>
      </w:r>
    </w:p>
    <w:p w14:paraId="09B64834" w14:textId="03DCC834" w:rsidR="00C84924" w:rsidRDefault="00C84924" w:rsidP="002059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5.1 Ik kan hoeken vergelijken qua grootte.</w:t>
      </w:r>
    </w:p>
    <w:p w14:paraId="5D577E95" w14:textId="6A6FB453" w:rsidR="00205966" w:rsidRPr="00205966" w:rsidRDefault="00C84924" w:rsidP="002059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5.2</w:t>
      </w:r>
      <w:r w:rsidR="00205966" w:rsidRPr="00205966">
        <w:rPr>
          <w:rFonts w:ascii="Calibri" w:eastAsia="Times New Roman" w:hAnsi="Calibri" w:cs="Times New Roman"/>
        </w:rPr>
        <w:t xml:space="preserve"> Ik weet wat graden zijn.</w:t>
      </w:r>
    </w:p>
    <w:p w14:paraId="4501D803" w14:textId="47F9332E" w:rsidR="00C84924" w:rsidRDefault="00C84924" w:rsidP="002059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5.2 Ik kan graden aflezen op een kompasroos.</w:t>
      </w:r>
    </w:p>
    <w:p w14:paraId="080A2E16" w14:textId="0AC50FF5" w:rsidR="00205966" w:rsidRPr="00205966" w:rsidRDefault="00C84924" w:rsidP="002059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5.2</w:t>
      </w:r>
      <w:r w:rsidR="00205966" w:rsidRPr="00205966">
        <w:rPr>
          <w:rFonts w:ascii="Calibri" w:eastAsia="Times New Roman" w:hAnsi="Calibri" w:cs="Times New Roman"/>
        </w:rPr>
        <w:t xml:space="preserve"> Ik weet hoeveel graden rechte, scherpe, stompe en gestrekte hoeken zijn.</w:t>
      </w:r>
    </w:p>
    <w:p w14:paraId="57C2D9F8" w14:textId="68F1CDFB" w:rsidR="00205966" w:rsidRPr="00205966" w:rsidRDefault="00C84924" w:rsidP="002059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5.3</w:t>
      </w:r>
      <w:r w:rsidR="00205966" w:rsidRPr="00205966">
        <w:rPr>
          <w:rFonts w:ascii="Calibri" w:eastAsia="Times New Roman" w:hAnsi="Calibri" w:cs="Times New Roman"/>
        </w:rPr>
        <w:t xml:space="preserve"> Ik kan hoeken meten met een </w:t>
      </w:r>
      <w:r>
        <w:rPr>
          <w:rFonts w:ascii="Calibri" w:eastAsia="Times New Roman" w:hAnsi="Calibri" w:cs="Times New Roman"/>
        </w:rPr>
        <w:t>kompasroos.</w:t>
      </w:r>
    </w:p>
    <w:p w14:paraId="183C42AD" w14:textId="78C860C3" w:rsidR="003D6D04" w:rsidRPr="00C02C24" w:rsidRDefault="00847315" w:rsidP="00205966">
      <w:pPr>
        <w:tabs>
          <w:tab w:val="left" w:pos="489"/>
        </w:tabs>
        <w:rPr>
          <w:rFonts w:ascii="Calibri" w:eastAsia="Times New Roman" w:hAnsi="Calibri" w:cs="Times New Roman"/>
          <w:sz w:val="22"/>
          <w:szCs w:val="2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38809F" wp14:editId="1EFAF3CA">
            <wp:simplePos x="0" y="0"/>
            <wp:positionH relativeFrom="column">
              <wp:posOffset>3771900</wp:posOffset>
            </wp:positionH>
            <wp:positionV relativeFrom="paragraph">
              <wp:posOffset>20955</wp:posOffset>
            </wp:positionV>
            <wp:extent cx="2034540" cy="2034540"/>
            <wp:effectExtent l="0" t="0" r="0" b="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00000583231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66">
        <w:rPr>
          <w:rFonts w:ascii="Calibri" w:eastAsia="Times New Roman" w:hAnsi="Calibri" w:cs="Times New Roman"/>
          <w:sz w:val="22"/>
          <w:szCs w:val="22"/>
        </w:rPr>
        <w:tab/>
      </w:r>
    </w:p>
    <w:p w14:paraId="5A993AD1" w14:textId="448FEF2C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60675698" w:rsidR="00C02C24" w:rsidRPr="00BF6F29" w:rsidRDefault="00645E7E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Groepje van 2</w:t>
      </w:r>
      <w:r w:rsidR="00FF21DB">
        <w:rPr>
          <w:rFonts w:asciiTheme="majorHAnsi" w:hAnsiTheme="majorHAnsi"/>
        </w:rPr>
        <w:t xml:space="preserve"> tot 3</w:t>
      </w:r>
      <w:r>
        <w:rPr>
          <w:rFonts w:asciiTheme="majorHAnsi" w:hAnsiTheme="majorHAnsi"/>
        </w:rPr>
        <w:t xml:space="preserve"> personen</w:t>
      </w:r>
    </w:p>
    <w:p w14:paraId="4964ACCC" w14:textId="3FC4AFB3" w:rsidR="00C02C24" w:rsidRDefault="00847315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(Grote) kompasroos</w:t>
      </w:r>
      <w:r w:rsidR="00E37B3E">
        <w:rPr>
          <w:rFonts w:asciiTheme="majorHAnsi" w:hAnsiTheme="majorHAnsi"/>
        </w:rPr>
        <w:br/>
      </w:r>
      <w:r w:rsidR="00205966">
        <w:rPr>
          <w:rFonts w:asciiTheme="majorHAnsi" w:hAnsiTheme="majorHAnsi"/>
        </w:rPr>
        <w:t>Camera</w:t>
      </w:r>
    </w:p>
    <w:p w14:paraId="5DE2C655" w14:textId="1C6CCD02" w:rsidR="001B4057" w:rsidRPr="00BF6F29" w:rsidRDefault="001B4057" w:rsidP="00C02C24">
      <w:pPr>
        <w:rPr>
          <w:rFonts w:asciiTheme="majorHAnsi" w:hAnsiTheme="majorHAnsi"/>
        </w:rPr>
      </w:pPr>
    </w:p>
    <w:p w14:paraId="01465C07" w14:textId="77777777" w:rsidR="00205966" w:rsidRDefault="00C02C24" w:rsidP="003D6D0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245E7575" w14:textId="5E0A50DB" w:rsidR="00205966" w:rsidRDefault="00205966" w:rsidP="003D6D0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/>
        <w:t>Je mag de hoeken zoeken in het schoolgebouw of buiten op het schoolplein. Kijk naar voorwerpen, het gebouw, meubels et cetera. Zorg dat je anderen niet stoort.</w:t>
      </w:r>
    </w:p>
    <w:p w14:paraId="56CCC5AC" w14:textId="77777777" w:rsidR="00205966" w:rsidRPr="00205966" w:rsidRDefault="00205966" w:rsidP="003D6D04">
      <w:pPr>
        <w:rPr>
          <w:rFonts w:asciiTheme="majorHAnsi" w:hAnsiTheme="majorHAnsi"/>
          <w:i/>
        </w:rPr>
      </w:pPr>
    </w:p>
    <w:p w14:paraId="08E379AB" w14:textId="3E06B315" w:rsidR="003D6D04" w:rsidRDefault="00C02C24" w:rsidP="003D6D04">
      <w:pPr>
        <w:rPr>
          <w:rFonts w:asciiTheme="majorHAnsi" w:hAnsiTheme="majorHAnsi"/>
          <w:u w:val="single"/>
        </w:rPr>
      </w:pPr>
      <w:r w:rsidRPr="00BF6F29">
        <w:rPr>
          <w:rFonts w:asciiTheme="majorHAnsi" w:hAnsiTheme="majorHAnsi"/>
          <w:u w:val="single"/>
        </w:rPr>
        <w:t>Stap 1</w:t>
      </w:r>
    </w:p>
    <w:p w14:paraId="261ACBEB" w14:textId="6E890D9A" w:rsidR="00A32E6D" w:rsidRDefault="00A32E6D" w:rsidP="00A32E6D">
      <w:pPr>
        <w:rPr>
          <w:rFonts w:asciiTheme="majorHAnsi" w:hAnsiTheme="majorHAnsi"/>
        </w:rPr>
      </w:pPr>
      <w:r>
        <w:rPr>
          <w:rFonts w:asciiTheme="majorHAnsi" w:hAnsiTheme="majorHAnsi"/>
        </w:rPr>
        <w:t>Zoek drie willekeurige hoeken.</w:t>
      </w:r>
      <w:r w:rsidRPr="00A32E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Meet de hoeken. Maak van elke hoek een foto met de </w:t>
      </w:r>
      <w:r w:rsidR="00E90A5B">
        <w:rPr>
          <w:rFonts w:asciiTheme="majorHAnsi" w:hAnsiTheme="majorHAnsi"/>
        </w:rPr>
        <w:t>kompasroos</w:t>
      </w:r>
      <w:r>
        <w:rPr>
          <w:rFonts w:asciiTheme="majorHAnsi" w:hAnsiTheme="majorHAnsi"/>
        </w:rPr>
        <w:t xml:space="preserve"> erbij waarbij je eventueel met behulp van aanwijzen laat zien welke hoek er bedoeld wordt. Maak ook een foto waarop je op de </w:t>
      </w:r>
      <w:r w:rsidR="00E90A5B">
        <w:rPr>
          <w:rFonts w:asciiTheme="majorHAnsi" w:hAnsiTheme="majorHAnsi"/>
        </w:rPr>
        <w:t>kompasroos</w:t>
      </w:r>
      <w:r>
        <w:rPr>
          <w:rFonts w:asciiTheme="majorHAnsi" w:hAnsiTheme="majorHAnsi"/>
        </w:rPr>
        <w:t xml:space="preserve"> aanwijst hoeveel graden de hoek is.</w:t>
      </w:r>
    </w:p>
    <w:p w14:paraId="4B0D084E" w14:textId="6263BA54" w:rsidR="00A32E6D" w:rsidRPr="00A32E6D" w:rsidRDefault="00A32E6D" w:rsidP="003D6D04">
      <w:pPr>
        <w:rPr>
          <w:rFonts w:asciiTheme="majorHAnsi" w:hAnsiTheme="majorHAnsi"/>
        </w:rPr>
      </w:pPr>
    </w:p>
    <w:p w14:paraId="463687C1" w14:textId="0A267D87" w:rsidR="00A32E6D" w:rsidRDefault="00A32E6D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2</w:t>
      </w:r>
      <w:r>
        <w:rPr>
          <w:rFonts w:asciiTheme="majorHAnsi" w:hAnsiTheme="majorHAnsi"/>
          <w:u w:val="single"/>
        </w:rPr>
        <w:br/>
      </w:r>
      <w:r w:rsidR="00205966">
        <w:rPr>
          <w:rFonts w:asciiTheme="majorHAnsi" w:hAnsiTheme="majorHAnsi"/>
        </w:rPr>
        <w:t>Zoek een rechte hoek, scherpe hoek, stompe hoek en gestrekte hoek.</w:t>
      </w:r>
      <w:r>
        <w:rPr>
          <w:rFonts w:asciiTheme="majorHAnsi" w:hAnsiTheme="majorHAnsi"/>
        </w:rPr>
        <w:t xml:space="preserve"> Gebruik andere situaties dan bij stap 1. Meet de hoeken en maak op dezelfde manier foto’s.</w:t>
      </w:r>
    </w:p>
    <w:p w14:paraId="1F72D7B9" w14:textId="77777777" w:rsidR="004F5147" w:rsidRDefault="004F5147" w:rsidP="00E37B3E">
      <w:pPr>
        <w:rPr>
          <w:rFonts w:asciiTheme="majorHAnsi" w:hAnsiTheme="majorHAnsi"/>
        </w:rPr>
      </w:pPr>
      <w:bookmarkStart w:id="0" w:name="_GoBack"/>
      <w:bookmarkEnd w:id="0"/>
    </w:p>
    <w:p w14:paraId="13CAA37C" w14:textId="5CA1BDB6" w:rsidR="004F5147" w:rsidRDefault="004F5147" w:rsidP="00E37B3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3</w:t>
      </w:r>
    </w:p>
    <w:p w14:paraId="5FEE8644" w14:textId="660999B5" w:rsidR="004F5147" w:rsidRPr="004F5147" w:rsidRDefault="004F5147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>Sorteer alle foto’s die jullie hebben gemaakt op de grootte van de hoeken: van klein naar groot.</w:t>
      </w:r>
    </w:p>
    <w:p w14:paraId="4847D01D" w14:textId="77777777" w:rsidR="00A32E6D" w:rsidRDefault="00A32E6D" w:rsidP="00E37B3E">
      <w:pPr>
        <w:rPr>
          <w:rFonts w:asciiTheme="majorHAnsi" w:hAnsiTheme="majorHAnsi"/>
        </w:rPr>
      </w:pPr>
    </w:p>
    <w:p w14:paraId="28C7E798" w14:textId="433205B3" w:rsidR="00A32E6D" w:rsidRPr="00A32E6D" w:rsidRDefault="004F5147" w:rsidP="00E37B3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 w:rsidR="00A32E6D"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Verwerk jullie antwoorden op stap 1 t/m 3 netjes in een document met behulp van de foto’s.</w:t>
      </w:r>
    </w:p>
    <w:p w14:paraId="2AB42237" w14:textId="2F4C9A4A" w:rsidR="00E37B3E" w:rsidRDefault="00205966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66314C3F" w14:textId="4EB53197" w:rsidR="00E37B3E" w:rsidRDefault="00E37B3E" w:rsidP="00E37B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</w:t>
      </w:r>
    </w:p>
    <w:p w14:paraId="407AB4F7" w14:textId="72484F19" w:rsidR="001B4057" w:rsidRDefault="00E37B3E" w:rsidP="001B4057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1625C441" w14:textId="77777777" w:rsidR="00000C10" w:rsidRDefault="00000C10"/>
    <w:sectPr w:rsidR="00000C10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116818"/>
    <w:rsid w:val="001734C4"/>
    <w:rsid w:val="001B4057"/>
    <w:rsid w:val="00205966"/>
    <w:rsid w:val="003B59B9"/>
    <w:rsid w:val="003D6D04"/>
    <w:rsid w:val="003D7683"/>
    <w:rsid w:val="00411F9F"/>
    <w:rsid w:val="004F5147"/>
    <w:rsid w:val="00514208"/>
    <w:rsid w:val="00645E7E"/>
    <w:rsid w:val="0068094F"/>
    <w:rsid w:val="007246D2"/>
    <w:rsid w:val="00762C8C"/>
    <w:rsid w:val="00847315"/>
    <w:rsid w:val="00A26BCC"/>
    <w:rsid w:val="00A32E6D"/>
    <w:rsid w:val="00AC3F43"/>
    <w:rsid w:val="00B00196"/>
    <w:rsid w:val="00B7336C"/>
    <w:rsid w:val="00C02C24"/>
    <w:rsid w:val="00C84924"/>
    <w:rsid w:val="00D57D3C"/>
    <w:rsid w:val="00E16197"/>
    <w:rsid w:val="00E23468"/>
    <w:rsid w:val="00E37B3E"/>
    <w:rsid w:val="00E90A5B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1054</Characters>
  <Application>Microsoft Macintosh Word</Application>
  <DocSecurity>0</DocSecurity>
  <Lines>62</Lines>
  <Paragraphs>25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5</cp:revision>
  <dcterms:created xsi:type="dcterms:W3CDTF">2018-07-11T10:00:00Z</dcterms:created>
  <dcterms:modified xsi:type="dcterms:W3CDTF">2018-07-11T10:06:00Z</dcterms:modified>
</cp:coreProperties>
</file>